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C7295">
      <w:pPr>
        <w:ind w:firstLine="3082" w:firstLineChars="700"/>
        <w:jc w:val="both"/>
        <w:rPr>
          <w:rFonts w:ascii="微软雅黑" w:hAnsi="微软雅黑" w:eastAsia="微软雅黑" w:cs="宋体"/>
          <w:b/>
          <w:sz w:val="44"/>
          <w:szCs w:val="32"/>
        </w:rPr>
      </w:pPr>
      <w:r>
        <w:rPr>
          <w:rFonts w:hint="eastAsia" w:ascii="微软雅黑" w:hAnsi="微软雅黑" w:eastAsia="微软雅黑" w:cs="宋体"/>
          <w:b/>
          <w:sz w:val="44"/>
          <w:szCs w:val="32"/>
        </w:rPr>
        <w:t>报 价 函</w:t>
      </w:r>
    </w:p>
    <w:p w14:paraId="6B87E8C7">
      <w:pPr>
        <w:ind w:firstLine="840" w:firstLineChars="300"/>
        <w:rPr>
          <w:rFonts w:ascii="微软雅黑" w:hAnsi="微软雅黑" w:eastAsia="微软雅黑" w:cs="宋体"/>
          <w:sz w:val="28"/>
          <w:szCs w:val="28"/>
        </w:rPr>
      </w:pPr>
      <w:r>
        <w:rPr>
          <w:rFonts w:hint="eastAsia" w:ascii="微软雅黑" w:hAnsi="微软雅黑" w:eastAsia="微软雅黑" w:cs="宋体"/>
          <w:sz w:val="28"/>
          <w:szCs w:val="28"/>
        </w:rPr>
        <w:t>我方已认真阅读了解</w:t>
      </w:r>
      <w:r>
        <w:rPr>
          <w:rFonts w:hint="eastAsia" w:ascii="微软雅黑" w:hAnsi="微软雅黑" w:eastAsia="微软雅黑" w:cs="微软雅黑"/>
          <w:bCs/>
          <w:sz w:val="28"/>
          <w:szCs w:val="28"/>
          <w:u w:val="single"/>
          <w:lang w:val="en-US" w:eastAsia="zh-CN"/>
        </w:rPr>
        <w:t>湖北仙怡园林绿化养护有限公司绿化养护人员劳务服</w:t>
      </w:r>
      <w:r>
        <w:rPr>
          <w:rFonts w:hint="eastAsia" w:ascii="微软雅黑" w:hAnsi="微软雅黑" w:eastAsia="微软雅黑" w:cs="微软雅黑"/>
          <w:bCs/>
          <w:sz w:val="28"/>
          <w:szCs w:val="28"/>
          <w:u w:val="single"/>
          <w:lang w:eastAsia="zh-CN"/>
        </w:rPr>
        <w:t>采购</w:t>
      </w:r>
      <w:r>
        <w:rPr>
          <w:rFonts w:hint="eastAsia" w:ascii="微软雅黑" w:hAnsi="微软雅黑" w:eastAsia="微软雅黑" w:cs="微软雅黑"/>
          <w:bCs/>
          <w:sz w:val="28"/>
          <w:szCs w:val="28"/>
          <w:u w:val="single"/>
        </w:rPr>
        <w:t>项目招标代理服务</w:t>
      </w:r>
      <w:r>
        <w:rPr>
          <w:rFonts w:hint="eastAsia" w:ascii="微软雅黑" w:hAnsi="微软雅黑" w:eastAsia="微软雅黑" w:cs="微软雅黑"/>
          <w:bCs/>
          <w:sz w:val="28"/>
          <w:szCs w:val="28"/>
          <w:u w:val="single"/>
          <w:lang w:val="en-US" w:eastAsia="zh-CN"/>
        </w:rPr>
        <w:t>遴选</w:t>
      </w:r>
      <w:r>
        <w:rPr>
          <w:rFonts w:hint="eastAsia" w:ascii="微软雅黑" w:hAnsi="微软雅黑" w:eastAsia="微软雅黑" w:cs="微软雅黑"/>
          <w:bCs/>
          <w:sz w:val="28"/>
          <w:szCs w:val="28"/>
          <w:u w:val="single"/>
        </w:rPr>
        <w:t>公告</w:t>
      </w:r>
      <w:r>
        <w:rPr>
          <w:rFonts w:hint="eastAsia" w:ascii="微软雅黑" w:hAnsi="微软雅黑" w:eastAsia="微软雅黑" w:cs="宋体"/>
          <w:sz w:val="28"/>
          <w:szCs w:val="28"/>
        </w:rPr>
        <w:t>，决定参加报价。我方愿意按照公告要求对项目进行报价，见下表。</w:t>
      </w:r>
    </w:p>
    <w:p w14:paraId="29B2C1E5">
      <w:pPr>
        <w:numPr>
          <w:ilvl w:val="0"/>
          <w:numId w:val="1"/>
        </w:numPr>
        <w:ind w:firstLine="560" w:firstLineChars="200"/>
        <w:rPr>
          <w:rFonts w:ascii="微软雅黑" w:hAnsi="微软雅黑" w:eastAsia="微软雅黑" w:cs="宋体"/>
          <w:sz w:val="28"/>
          <w:szCs w:val="28"/>
        </w:rPr>
      </w:pPr>
      <w:r>
        <w:rPr>
          <w:rFonts w:hint="eastAsia" w:ascii="微软雅黑" w:hAnsi="微软雅黑" w:eastAsia="微软雅黑" w:cs="宋体"/>
          <w:sz w:val="28"/>
          <w:szCs w:val="28"/>
        </w:rPr>
        <w:t>一旦我公司中标，我方严格履行责任和义务。</w:t>
      </w:r>
    </w:p>
    <w:p w14:paraId="25C24A99">
      <w:pPr>
        <w:ind w:firstLine="560" w:firstLineChars="200"/>
        <w:rPr>
          <w:rFonts w:ascii="微软雅黑" w:hAnsi="微软雅黑" w:eastAsia="微软雅黑" w:cs="宋体"/>
          <w:sz w:val="28"/>
          <w:szCs w:val="28"/>
        </w:rPr>
      </w:pPr>
      <w:r>
        <w:rPr>
          <w:rFonts w:hint="eastAsia" w:ascii="微软雅黑" w:hAnsi="微软雅黑" w:eastAsia="微软雅黑" w:cs="宋体"/>
          <w:sz w:val="28"/>
          <w:szCs w:val="28"/>
        </w:rPr>
        <w:t>2.我方愿意提供采购人可能另外要求的、与投标有关的文件资料，并保证文件资料的真实性和准确性。</w:t>
      </w:r>
    </w:p>
    <w:p w14:paraId="336624A6">
      <w:pPr>
        <w:ind w:firstLine="560" w:firstLineChars="20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8"/>
          <w:szCs w:val="28"/>
        </w:rPr>
        <w:t>投标报价如下：</w:t>
      </w:r>
    </w:p>
    <w:tbl>
      <w:tblPr>
        <w:tblStyle w:val="7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4121"/>
        <w:gridCol w:w="1974"/>
      </w:tblGrid>
      <w:tr w14:paraId="7631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39" w:type="dxa"/>
            <w:shd w:val="clear" w:color="auto" w:fill="auto"/>
            <w:vAlign w:val="center"/>
          </w:tcPr>
          <w:p w14:paraId="7A2654AE">
            <w:pPr>
              <w:jc w:val="center"/>
              <w:rPr>
                <w:rFonts w:ascii="微软雅黑" w:hAnsi="微软雅黑" w:eastAsia="微软雅黑" w:cs="宋体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2E8A3A6E">
            <w:pPr>
              <w:jc w:val="center"/>
              <w:rPr>
                <w:rFonts w:ascii="微软雅黑" w:hAnsi="微软雅黑" w:eastAsia="微软雅黑" w:cs="宋体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1F7765D">
            <w:pPr>
              <w:jc w:val="center"/>
              <w:rPr>
                <w:rFonts w:ascii="微软雅黑" w:hAnsi="微软雅黑" w:eastAsia="微软雅黑" w:cs="宋体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8"/>
                <w:szCs w:val="28"/>
              </w:rPr>
              <w:t>服务期</w:t>
            </w:r>
          </w:p>
        </w:tc>
      </w:tr>
      <w:tr w14:paraId="1684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2639" w:type="dxa"/>
            <w:shd w:val="clear" w:color="auto" w:fill="auto"/>
            <w:vAlign w:val="center"/>
          </w:tcPr>
          <w:p w14:paraId="07BD45FD">
            <w:pPr>
              <w:jc w:val="center"/>
              <w:rPr>
                <w:rFonts w:ascii="微软雅黑" w:hAnsi="微软雅黑" w:eastAsia="微软雅黑" w:cs="宋体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val="en-US" w:eastAsia="zh-CN"/>
              </w:rPr>
              <w:t>湖北仙怡园林绿化养护有限公司绿化养护人员劳务服</w:t>
            </w: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  <w:t>项目招标代理服务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1F3D15C2">
            <w:pPr>
              <w:rPr>
                <w:rFonts w:ascii="微软雅黑" w:hAnsi="微软雅黑" w:eastAsia="微软雅黑" w:cs="宋体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Cs/>
                <w:sz w:val="28"/>
                <w:szCs w:val="28"/>
              </w:rPr>
              <w:t>按国家计委计价格[2002]1980号规定标准费率的</w:t>
            </w:r>
            <w:r>
              <w:rPr>
                <w:rFonts w:hint="eastAsia" w:ascii="微软雅黑" w:hAnsi="微软雅黑" w:eastAsia="微软雅黑" w:cs="宋体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宋体"/>
                <w:bCs/>
                <w:sz w:val="28"/>
                <w:szCs w:val="28"/>
              </w:rPr>
              <w:t>%收费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7F4A367">
            <w:pPr>
              <w:jc w:val="center"/>
              <w:rPr>
                <w:rFonts w:ascii="微软雅黑" w:hAnsi="微软雅黑" w:eastAsia="微软雅黑" w:cs="宋体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Cs/>
                <w:sz w:val="28"/>
                <w:szCs w:val="28"/>
              </w:rPr>
              <w:t>以合同签订服务期为准</w:t>
            </w:r>
          </w:p>
        </w:tc>
      </w:tr>
    </w:tbl>
    <w:p w14:paraId="64CB6677">
      <w:pPr>
        <w:autoSpaceDE w:val="0"/>
        <w:autoSpaceDN w:val="0"/>
        <w:adjustRightInd w:val="0"/>
        <w:snapToGrid w:val="0"/>
        <w:spacing w:before="468" w:beforeLines="150"/>
        <w:rPr>
          <w:rFonts w:ascii="微软雅黑" w:hAnsi="微软雅黑" w:eastAsia="微软雅黑" w:cs="宋体"/>
          <w:spacing w:val="11"/>
          <w:sz w:val="28"/>
          <w:szCs w:val="28"/>
          <w:u w:val="single"/>
        </w:rPr>
      </w:pPr>
      <w:r>
        <w:rPr>
          <w:rFonts w:hint="eastAsia" w:ascii="微软雅黑" w:hAnsi="微软雅黑" w:eastAsia="微软雅黑" w:cs="宋体"/>
          <w:sz w:val="28"/>
          <w:szCs w:val="28"/>
        </w:rPr>
        <w:t>投标人（盖章）：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                                      </w:t>
      </w:r>
    </w:p>
    <w:p w14:paraId="4A803F1B">
      <w:pPr>
        <w:autoSpaceDE w:val="0"/>
        <w:autoSpaceDN w:val="0"/>
        <w:adjustRightInd w:val="0"/>
        <w:snapToGrid w:val="0"/>
        <w:rPr>
          <w:rFonts w:ascii="微软雅黑" w:hAnsi="微软雅黑" w:eastAsia="微软雅黑" w:cs="宋体"/>
          <w:spacing w:val="11"/>
          <w:sz w:val="28"/>
          <w:szCs w:val="28"/>
          <w:u w:val="single"/>
        </w:rPr>
      </w:pPr>
      <w:r>
        <w:rPr>
          <w:rFonts w:hint="eastAsia" w:ascii="微软雅黑" w:hAnsi="微软雅黑" w:eastAsia="微软雅黑" w:cs="宋体"/>
          <w:sz w:val="28"/>
          <w:szCs w:val="28"/>
        </w:rPr>
        <w:t>法定代表人或其委托代理人（签字或盖章）：</w:t>
      </w:r>
      <w:r>
        <w:rPr>
          <w:rFonts w:hint="eastAsia" w:ascii="微软雅黑" w:hAnsi="微软雅黑" w:eastAsia="微软雅黑" w:cs="宋体"/>
          <w:spacing w:val="11"/>
          <w:sz w:val="28"/>
          <w:szCs w:val="28"/>
          <w:u w:val="single"/>
        </w:rPr>
        <w:t xml:space="preserve">             </w:t>
      </w:r>
    </w:p>
    <w:p w14:paraId="3532E8A5">
      <w:pPr>
        <w:jc w:val="center"/>
        <w:rPr>
          <w:rFonts w:ascii="微软雅黑" w:hAnsi="微软雅黑" w:eastAsia="微软雅黑" w:cs="宋体"/>
          <w:spacing w:val="11"/>
          <w:sz w:val="28"/>
          <w:szCs w:val="28"/>
        </w:rPr>
      </w:pPr>
    </w:p>
    <w:p w14:paraId="3F0F1155">
      <w:pPr>
        <w:jc w:val="center"/>
        <w:rPr>
          <w:rFonts w:ascii="宋体" w:hAnsi="宋体" w:eastAsia="宋体" w:cs="宋体"/>
          <w:sz w:val="24"/>
          <w:szCs w:val="30"/>
        </w:rPr>
      </w:pP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sz w:val="28"/>
          <w:szCs w:val="28"/>
        </w:rPr>
        <w:t>日     期：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 w:cs="宋体"/>
          <w:sz w:val="28"/>
          <w:szCs w:val="28"/>
        </w:rPr>
        <w:t>年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 w:cs="宋体"/>
          <w:sz w:val="28"/>
          <w:szCs w:val="28"/>
        </w:rPr>
        <w:t>月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 w:cs="宋体"/>
          <w:sz w:val="28"/>
          <w:szCs w:val="28"/>
        </w:rPr>
        <w:t>日</w:t>
      </w:r>
      <w:bookmarkStart w:id="0" w:name="_GoBack"/>
      <w:bookmarkEnd w:id="0"/>
    </w:p>
    <w:p w14:paraId="319CCDB6">
      <w:pPr>
        <w:spacing w:line="500" w:lineRule="exact"/>
      </w:pPr>
      <w:r>
        <w:rPr>
          <w:rFonts w:hint="eastAsia" w:ascii="宋体" w:hAnsi="宋体" w:eastAsia="宋体" w:cs="宋体"/>
          <w:sz w:val="24"/>
          <w:szCs w:val="30"/>
        </w:rPr>
        <w:t>附件</w:t>
      </w:r>
      <w:r>
        <w:rPr>
          <w:rFonts w:ascii="宋体" w:hAnsi="宋体" w:eastAsia="宋体" w:cs="宋体"/>
          <w:sz w:val="24"/>
          <w:szCs w:val="30"/>
        </w:rPr>
        <w:t>：</w:t>
      </w:r>
      <w:r>
        <w:rPr>
          <w:rFonts w:hint="eastAsia" w:ascii="宋体" w:hAnsi="宋体" w:eastAsia="宋体" w:cs="宋体"/>
          <w:sz w:val="24"/>
          <w:szCs w:val="30"/>
        </w:rPr>
        <w:t>企业营业执照、</w:t>
      </w:r>
      <w:r>
        <w:rPr>
          <w:rFonts w:hint="eastAsia" w:ascii="宋体" w:hAnsi="宋体" w:eastAsia="宋体" w:cs="宋体"/>
          <w:kern w:val="0"/>
          <w:sz w:val="24"/>
          <w:szCs w:val="30"/>
        </w:rPr>
        <w:t>法定代表人委托书（委托书中需有法人、被委托人身份证正、反复印件）、“信用中国”网站(www.creditchina.gov.cn)失信被执行人、重大税收违法案件当事人、政府采购严重违法失信行为记录名单（提供网站查询截图的扫描件）加盖公章</w:t>
      </w:r>
      <w:r>
        <w:rPr>
          <w:rFonts w:hint="eastAsia" w:ascii="宋体" w:hAnsi="宋体" w:eastAsia="宋体" w:cs="宋体"/>
          <w:sz w:val="24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41B3F"/>
    <w:multiLevelType w:val="singleLevel"/>
    <w:tmpl w:val="92D41B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NmNhZjJlNDMxODMyMjcxMmFhMDhlOGFhZDdhOWIifQ=="/>
  </w:docVars>
  <w:rsids>
    <w:rsidRoot w:val="002E140B"/>
    <w:rsid w:val="00041744"/>
    <w:rsid w:val="000430B8"/>
    <w:rsid w:val="00061947"/>
    <w:rsid w:val="000B6290"/>
    <w:rsid w:val="00265D67"/>
    <w:rsid w:val="00283680"/>
    <w:rsid w:val="002A6D69"/>
    <w:rsid w:val="002E140B"/>
    <w:rsid w:val="00300227"/>
    <w:rsid w:val="00315742"/>
    <w:rsid w:val="00323710"/>
    <w:rsid w:val="00345FB8"/>
    <w:rsid w:val="0035187C"/>
    <w:rsid w:val="00360DD3"/>
    <w:rsid w:val="0036262D"/>
    <w:rsid w:val="003C05A8"/>
    <w:rsid w:val="003D08CE"/>
    <w:rsid w:val="00414955"/>
    <w:rsid w:val="00435FAA"/>
    <w:rsid w:val="004B0072"/>
    <w:rsid w:val="00541836"/>
    <w:rsid w:val="005721AC"/>
    <w:rsid w:val="005B5E9E"/>
    <w:rsid w:val="005C75BC"/>
    <w:rsid w:val="006B295D"/>
    <w:rsid w:val="006D5AC7"/>
    <w:rsid w:val="00750D00"/>
    <w:rsid w:val="0078462A"/>
    <w:rsid w:val="0079465F"/>
    <w:rsid w:val="008515B8"/>
    <w:rsid w:val="00875676"/>
    <w:rsid w:val="008926A9"/>
    <w:rsid w:val="009010B4"/>
    <w:rsid w:val="0092705C"/>
    <w:rsid w:val="009634CB"/>
    <w:rsid w:val="009A207B"/>
    <w:rsid w:val="00A07801"/>
    <w:rsid w:val="00A5653A"/>
    <w:rsid w:val="00A7305A"/>
    <w:rsid w:val="00AA11F5"/>
    <w:rsid w:val="00AB1A5C"/>
    <w:rsid w:val="00B26CC8"/>
    <w:rsid w:val="00C166E3"/>
    <w:rsid w:val="00CA7F83"/>
    <w:rsid w:val="00CF3AD4"/>
    <w:rsid w:val="00CF7441"/>
    <w:rsid w:val="00D24FF0"/>
    <w:rsid w:val="00D32DC4"/>
    <w:rsid w:val="00D80C69"/>
    <w:rsid w:val="00DC22A9"/>
    <w:rsid w:val="00DC2313"/>
    <w:rsid w:val="00E103C3"/>
    <w:rsid w:val="00E11531"/>
    <w:rsid w:val="00E35456"/>
    <w:rsid w:val="00E52126"/>
    <w:rsid w:val="00EE062D"/>
    <w:rsid w:val="00F167D5"/>
    <w:rsid w:val="00FB2216"/>
    <w:rsid w:val="00FD0BF6"/>
    <w:rsid w:val="00FF747F"/>
    <w:rsid w:val="0279438C"/>
    <w:rsid w:val="037A04CB"/>
    <w:rsid w:val="08E03620"/>
    <w:rsid w:val="08E45B06"/>
    <w:rsid w:val="09544377"/>
    <w:rsid w:val="0972600C"/>
    <w:rsid w:val="0A344626"/>
    <w:rsid w:val="0ADA02FE"/>
    <w:rsid w:val="0ADB7109"/>
    <w:rsid w:val="0B0009AC"/>
    <w:rsid w:val="0C5239A3"/>
    <w:rsid w:val="0E42205E"/>
    <w:rsid w:val="0FEE15AB"/>
    <w:rsid w:val="10094257"/>
    <w:rsid w:val="18AE2804"/>
    <w:rsid w:val="18BD1268"/>
    <w:rsid w:val="197960EF"/>
    <w:rsid w:val="1A471D52"/>
    <w:rsid w:val="1BB67FF2"/>
    <w:rsid w:val="1EB76232"/>
    <w:rsid w:val="2351551E"/>
    <w:rsid w:val="2710695B"/>
    <w:rsid w:val="2F6C4E5C"/>
    <w:rsid w:val="31554CFE"/>
    <w:rsid w:val="32BA12BD"/>
    <w:rsid w:val="32C340F1"/>
    <w:rsid w:val="34962EB5"/>
    <w:rsid w:val="3656028D"/>
    <w:rsid w:val="36FE05A5"/>
    <w:rsid w:val="39365566"/>
    <w:rsid w:val="3BC76772"/>
    <w:rsid w:val="3D564CCC"/>
    <w:rsid w:val="40DD29E9"/>
    <w:rsid w:val="45EB159D"/>
    <w:rsid w:val="45F40AEA"/>
    <w:rsid w:val="46537607"/>
    <w:rsid w:val="49C373DA"/>
    <w:rsid w:val="4ABF5254"/>
    <w:rsid w:val="4D2770F7"/>
    <w:rsid w:val="4E630D9E"/>
    <w:rsid w:val="4F515015"/>
    <w:rsid w:val="510A711C"/>
    <w:rsid w:val="520443D3"/>
    <w:rsid w:val="54FD0155"/>
    <w:rsid w:val="55690B5E"/>
    <w:rsid w:val="579930A9"/>
    <w:rsid w:val="5A7D47FA"/>
    <w:rsid w:val="5C050F4B"/>
    <w:rsid w:val="5C735EB5"/>
    <w:rsid w:val="5F836D07"/>
    <w:rsid w:val="611B2086"/>
    <w:rsid w:val="642E308F"/>
    <w:rsid w:val="648272C3"/>
    <w:rsid w:val="64E06563"/>
    <w:rsid w:val="65FB5FAD"/>
    <w:rsid w:val="663C51BE"/>
    <w:rsid w:val="673E78A4"/>
    <w:rsid w:val="68693552"/>
    <w:rsid w:val="72A93FDE"/>
    <w:rsid w:val="735A375E"/>
    <w:rsid w:val="75FC5F5A"/>
    <w:rsid w:val="76B1769A"/>
    <w:rsid w:val="782E04D8"/>
    <w:rsid w:val="78F65A4C"/>
    <w:rsid w:val="7AE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18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 w:line="420" w:lineRule="atLeast"/>
      <w:jc w:val="center"/>
      <w:outlineLvl w:val="0"/>
    </w:pPr>
    <w:rPr>
      <w:rFonts w:ascii="Arial" w:hAnsi="Arial" w:eastAsia="宋体" w:cs="Times New Roman"/>
      <w:b/>
      <w:color w:val="000000"/>
      <w:kern w:val="0"/>
      <w:sz w:val="28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382</Characters>
  <Lines>10</Lines>
  <Paragraphs>3</Paragraphs>
  <TotalTime>57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2022-05-24T02:39:00Z</dcterms:created>
  <dc:creator>Administrator</dc:creator>
  <cp:lastModifiedBy>cw</cp:lastModifiedBy>
  <cp:lastPrinted>2024-06-07T07:49:00Z</cp:lastPrinted>
  <dcterms:modified xsi:type="dcterms:W3CDTF">2025-06-11T07:01:56Z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920C5A6091924532BA8AF2A9593AB1A5_13</vt:lpwstr>
  </property>
  <property fmtid="{D5CDD505-2E9C-101B-9397-08002B2CF9AE}" pid="4" name="KSOTemplateDocerSaveRecord">
    <vt:lpwstr>eyJoZGlkIjoiMmJlNTdhYjk0MjM3MGQ0ODEyOGNiNWVmZDg5OTQ0OGEiLCJ1c2VySWQiOiIxMTI0ODY5MjI4In0=</vt:lpwstr>
  </property>
</Properties>
</file>